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AE518C" w:rsidRPr="00940145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                                              дир</w:t>
      </w:r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ектор ______ </w:t>
      </w:r>
      <w:proofErr w:type="spellStart"/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З.М.Давлетбаев</w:t>
      </w:r>
      <w:proofErr w:type="spellEnd"/>
    </w:p>
    <w:p w:rsidR="00DC071D" w:rsidRDefault="00AE518C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gram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spellEnd"/>
      <w:r w:rsidR="0006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4A0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31.08.2023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 пред._____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Л.Г.Шайдуллина</w:t>
      </w:r>
      <w:proofErr w:type="spellEnd"/>
    </w:p>
    <w:p w:rsidR="00DC071D" w:rsidRPr="00DC071D" w:rsidRDefault="004A083A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31.08.2023</w:t>
      </w:r>
      <w:r w:rsidR="00DC071D" w:rsidRP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C071D" w:rsidRPr="00DC071D" w:rsidRDefault="00DC071D" w:rsidP="00DC0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EA6C6A" w:rsidRDefault="00AE518C" w:rsidP="00EA6C6A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8259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 РАБОЧЕЙ УЧЕБНОЙ ДИСЦИПЛИНЫ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</w:t>
      </w:r>
      <w:r w:rsidR="004A0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9C4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 в профессиональной деятельности»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Техническое обслуживание  и  ремонт  двигателей,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автомобилей.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  СПО </w:t>
      </w:r>
      <w:proofErr w:type="gramStart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СПО ПССЗ)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 Техническое обслуживание и ремонт двигателей, систем и агрегатов автомобилей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71D" w:rsidRPr="00DC071D" w:rsidRDefault="00DC071D" w:rsidP="00DC07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 Советом ГАПОУ «Арский агропромышленный профессиональный кол</w:t>
      </w:r>
      <w:r w:rsid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ледж»,  протокол №1от 31.08.2023</w:t>
      </w:r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C071D" w:rsidRPr="00DC071D" w:rsidRDefault="00DC071D" w:rsidP="00DC071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71D" w:rsidRDefault="00DC071D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364"/>
        <w:gridCol w:w="850"/>
      </w:tblGrid>
      <w:tr w:rsidR="00AE518C" w:rsidRPr="00AE518C" w:rsidTr="00AE518C">
        <w:trPr>
          <w:trHeight w:val="1091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и содержание учебной 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rPr>
          <w:trHeight w:val="670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словия реализации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онтроль и оценка результатов освоения учебной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AE518C" w:rsidP="00AE518C">
            <w:pPr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numPr>
          <w:ilvl w:val="0"/>
          <w:numId w:val="2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ПРИМЕРНОЙ РАБОЧЕ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ПРОГРАММЫ УЧЕБНОЙ ДИСЦИПЛИНЫ «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ОГСЭ03 Иностранный язык в профессиональной деятельности»</w:t>
      </w:r>
    </w:p>
    <w:p w:rsidR="004A083A" w:rsidRPr="004A083A" w:rsidRDefault="004A083A" w:rsidP="004A083A">
      <w:pPr>
        <w:pStyle w:val="a7"/>
        <w:numPr>
          <w:ilvl w:val="1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программы</w:t>
      </w:r>
    </w:p>
    <w:p w:rsidR="004A083A" w:rsidRPr="004A083A" w:rsidRDefault="004A083A" w:rsidP="004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</w:t>
      </w:r>
    </w:p>
    <w:p w:rsidR="004A083A" w:rsidRPr="004A083A" w:rsidRDefault="004A083A" w:rsidP="004A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Техническое обслуживание  и  ремонт  двигателей,</w:t>
      </w:r>
    </w:p>
    <w:p w:rsidR="004A083A" w:rsidRPr="004A083A" w:rsidRDefault="004A083A" w:rsidP="004A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агрегатов автомобилей.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Место дисциплины в структуре программы:</w:t>
      </w:r>
    </w:p>
    <w:p w:rsidR="004A083A" w:rsidRPr="006756AB" w:rsidRDefault="004A083A" w:rsidP="006756AB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«Иностранный язык» относится к </w:t>
      </w:r>
      <w:r w:rsidR="006756AB" w:rsidRPr="006756AB">
        <w:rPr>
          <w:rFonts w:ascii="Times New Roman CYR" w:hAnsi="Times New Roman CYR" w:cs="Times New Roman CYR"/>
          <w:color w:val="000000"/>
          <w:sz w:val="24"/>
          <w:szCs w:val="24"/>
        </w:rPr>
        <w:t>общему гуманитарному и социально-экономическому циклу</w:t>
      </w:r>
    </w:p>
    <w:p w:rsidR="004A083A" w:rsidRPr="004A083A" w:rsidRDefault="006756AB" w:rsidP="004A083A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AE518C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A083A"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Цели и задачи дисциплины - требования к результатам освоения дисциплины: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изучения иностранного языка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уметь: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читать и переводить (со словарем) иноязычную литературу по профилю подготовки;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самостоятельно совершенствовать устную и письменную речь, пополнять словарный запас.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освоения дисциплины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E518C" w:rsidRDefault="00AE518C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14D0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5A9A" w:rsidRPr="00B15A9A" w:rsidRDefault="00B15A9A" w:rsidP="00B15A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15A9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15A9A" w:rsidRPr="00B15A9A" w:rsidRDefault="00746645" w:rsidP="00B15A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ОК 09</w:t>
      </w:r>
      <w:proofErr w:type="gramStart"/>
      <w:r w:rsidR="00B15A9A" w:rsidRPr="00B15A9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</w:t>
      </w:r>
      <w:proofErr w:type="gramEnd"/>
      <w:r w:rsidR="00B15A9A" w:rsidRPr="00B15A9A">
        <w:rPr>
          <w:rFonts w:ascii="Times New Roman" w:eastAsia="Times New Roman" w:hAnsi="Times New Roman" w:cs="Times New Roman"/>
          <w:sz w:val="24"/>
          <w:szCs w:val="24"/>
          <w:lang w:eastAsia="zh-CN"/>
        </w:rPr>
        <w:t>ользоваться профессиональной документацией на государственном и иностранном языках.</w:t>
      </w:r>
    </w:p>
    <w:p w:rsidR="00B15A9A" w:rsidRPr="00B15A9A" w:rsidRDefault="00B15A9A" w:rsidP="00B15A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15A9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Pr="00B14D0E" w:rsidRDefault="00B14D0E" w:rsidP="00B14D0E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B14D0E">
        <w:rPr>
          <w:rFonts w:ascii="Times New Roman" w:eastAsia="Times New Roman" w:hAnsi="Times New Roman" w:cs="Times New Roman"/>
          <w:b/>
          <w:bCs/>
        </w:rPr>
        <w:t xml:space="preserve">Личностные результаты реализации программы воспитания 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14D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ЛР</w:t>
      </w:r>
      <w:proofErr w:type="gramStart"/>
      <w:r w:rsidRPr="00B14D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B14D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Осознающий себя гражданином и защитником великой страны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D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ЛР</w:t>
      </w:r>
      <w:proofErr w:type="gramStart"/>
      <w:r w:rsidRPr="00B14D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Стремящийся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D0E">
        <w:rPr>
          <w:rFonts w:ascii="Times New Roman" w:eastAsia="Times New Roman" w:hAnsi="Times New Roman" w:cs="Times New Roman"/>
          <w:sz w:val="24"/>
          <w:szCs w:val="24"/>
        </w:rPr>
        <w:t>ЛР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ЛР8 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Сопричастный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Pr="00AE518C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Pr="00AE518C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17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Диф.зачет.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E518C" w:rsidRPr="00AE518C">
          <w:pgSz w:w="11906" w:h="16838"/>
          <w:pgMar w:top="1134" w:right="850" w:bottom="284" w:left="1701" w:header="708" w:footer="708" w:gutter="0"/>
          <w:cols w:space="720"/>
        </w:sect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«ОГСЭ </w:t>
      </w:r>
      <w:r w:rsidR="00B14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 Иностранный язык в профессиональной деятельности»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903"/>
        <w:gridCol w:w="1700"/>
        <w:gridCol w:w="1280"/>
        <w:gridCol w:w="2201"/>
      </w:tblGrid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Наименование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Объём часов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AE518C" w:rsidRPr="00AE518C" w:rsidTr="006779F5">
        <w:trPr>
          <w:trHeight w:val="29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 Система образования в России и за рубежом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 -  98</w:t>
            </w:r>
          </w:p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к.- 72                                                                                                                                        </w:t>
            </w:r>
          </w:p>
          <w:p w:rsidR="00AE518C" w:rsidRDefault="00010CD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74664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 w:rsidR="0074664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6779F5" w:rsidRDefault="00FF69C4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</w:t>
            </w:r>
            <w:r w:rsidR="00B14D0E">
              <w:rPr>
                <w:rStyle w:val="2"/>
                <w:rFonts w:eastAsia="Arial Unicode MS"/>
                <w:b/>
                <w:i/>
              </w:rPr>
              <w:t>ЛР 4</w:t>
            </w:r>
            <w:r>
              <w:rPr>
                <w:rStyle w:val="2"/>
                <w:rFonts w:eastAsia="Arial Unicode MS"/>
                <w:b/>
                <w:i/>
              </w:rPr>
              <w:t xml:space="preserve"> ЛР 7 ЛР8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число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притяжательный падеж существительных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Экскурсия «Мой техникум».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рекламного проспекта «Техникум»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2/2</w:t>
            </w:r>
          </w:p>
          <w:p w:rsidR="00D910C4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2/4</w:t>
            </w:r>
          </w:p>
          <w:p w:rsidR="00D910C4" w:rsidRP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25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2. История развития автомобилестроения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FF69C4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6779F5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степени сравнения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сравнительные конструкции с союзами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1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2/8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2/10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2/12</w:t>
            </w:r>
          </w:p>
          <w:p w:rsidR="000F0AF0" w:rsidRP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2\14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9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3. Экологические проблемы автотранспортных предприятий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C4" w:rsidRDefault="00746645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предлоги, разновидности предлогов;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особенности в употреблении предлогов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5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Тема 4. Здоровье и спорт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FF69C4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употребление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обозначение времени, обозначение дат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Проект-презентация «День здоровья»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5. Путешествия на транспорте. 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FF69C4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личные, притяжательные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указательные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возвратные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вопросительные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неопределенные местоимения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 «Как мы путешествуем?»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9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 Моя будущая профессия, карьера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FF69C4" w:rsidP="00010CD5">
            <w:pPr>
              <w:spacing w:after="0"/>
              <w:rPr>
                <w:rFonts w:eastAsia="Times New Roman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74664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 w:rsidR="0074664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видовременные формы глагола;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оборот 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thereis</w:t>
            </w:r>
            <w:proofErr w:type="spellEnd"/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thereare</w:t>
            </w:r>
            <w:proofErr w:type="spellEnd"/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Эссе «Хочу быть профессионалом»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2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70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7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Транспортные средства.</w:t>
            </w:r>
          </w:p>
        </w:tc>
        <w:tc>
          <w:tcPr>
            <w:tcW w:w="6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0CD5" w:rsidRDefault="00FF69C4" w:rsidP="00010CD5">
            <w:pPr>
              <w:spacing w:after="0"/>
              <w:rPr>
                <w:rFonts w:eastAsia="Times New Roman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74664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 w:rsidR="0074664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действительный залог и страдательный залог;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будущее в прошедшем.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11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8.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компоненты и механизмы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согласование времен;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прямая и косвенная речь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0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9.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форм сослагательного наклонения;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повелительное наклонение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таблицей «Подготовка инструментов к работе»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3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10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Оборудование при охране труда на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модальных глаголов;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эквиваленты модальных глаголов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«Оборудование при охране труда на транспорте»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3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4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1B65F9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11.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и руководства при использовании приборов технического оборудования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инфинитива и их значение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функции и употребление инфинитива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12.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предикативные конструкции с причастием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списка основных инструкций при ремонте и вождении автомобиля.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4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B65F9" w:rsidRPr="00AE518C" w:rsidTr="001B65F9">
        <w:trPr>
          <w:gridAfter w:val="4"/>
          <w:wAfter w:w="12084" w:type="dxa"/>
          <w:trHeight w:val="353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F9" w:rsidRPr="00AE518C" w:rsidRDefault="001B65F9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6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13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Я хочу быть техником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74664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proofErr w:type="gramEnd"/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герундия и его функции в предложении;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герундиальные конструкции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Сочинение на тему: «Я - техник»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8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AE518C" w:rsidRPr="00AE51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3. ПРИМЕРНЫЕ УСЛОВИЯ РЕАЛИЗАЦИИ ПРОГРАММЫ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Материально-техническое обеспечение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учебного кабинета Иностранного языка в профессиональной деятельности.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учебного кабинета: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лекционные места для студентов,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 для преподавателя,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оборудованная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доской и техническими средствами обучения – компьютер,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видеопроектор,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телевизор;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учебных пособий и наглядного материала (таблицы, плакаты)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E518C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E518C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AE518C" w:rsidRPr="00AE518C" w:rsidRDefault="00AE518C" w:rsidP="00AE518C">
      <w:pPr>
        <w:numPr>
          <w:ilvl w:val="0"/>
          <w:numId w:val="3"/>
        </w:numPr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Английский язык</w:t>
      </w:r>
      <w:proofErr w:type="gramStart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/Г</w:t>
      </w:r>
      <w:proofErr w:type="gramEnd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6756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лубев А.П. – ИЦ Академия, М.2018</w:t>
      </w: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Камянова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Практический курс английского языка,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М: «Дом славянской книги», 2018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Мерфи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Грамматика сборник упражнений. Практиче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грам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матика «Кембридж», 2018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Фоменко Е.А. ЕГЭ-2016. Английский язык. Тренинг. В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типы заданий, М: Легион,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AE518C" w:rsidRPr="00AE518C" w:rsidRDefault="00AE518C" w:rsidP="00AE518C">
      <w:pPr>
        <w:numPr>
          <w:ilvl w:val="2"/>
          <w:numId w:val="4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http://ege.edu.ru/ * http://www.statgrad.org/ * http://olimpiada.ru * http://www.turgor.ru * http://videouroki.net/ * http://school-collection.edu.ru * http://www.encyclopedia.ru * http://www.ed.gov.ru/ * http://www.edu.ru * http://uztest.ru/</w:t>
      </w:r>
      <w:hyperlink r:id="rId8" w:history="1">
        <w:r w:rsidRPr="00AE51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http://iyazyki.ru/</w:t>
        </w:r>
      </w:hyperlink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Дополнительные издания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Горячкин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Новый англо-русский и русско-английский автомо</w:t>
      </w:r>
      <w:r w:rsidR="00010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бильный словарь. – М.: АСТ. 2019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 Русско-английский, англо-русский словарь. Более 40000 слов. / Г.В. </w:t>
      </w:r>
      <w:proofErr w:type="spellStart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Проспект,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- 816 c.</w:t>
      </w:r>
    </w:p>
    <w:p w:rsid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9F5" w:rsidRDefault="006779F5" w:rsidP="00B14D0E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779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8B3" w:rsidRPr="00DC78B3" w:rsidRDefault="006779F5" w:rsidP="00DC78B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text" w:horzAnchor="margin" w:tblpY="680"/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6"/>
        <w:gridCol w:w="3857"/>
        <w:gridCol w:w="3857"/>
        <w:gridCol w:w="3717"/>
      </w:tblGrid>
      <w:tr w:rsidR="00DC78B3" w:rsidRPr="00DC78B3" w:rsidTr="0019562B">
        <w:trPr>
          <w:trHeight w:val="540"/>
        </w:trPr>
        <w:tc>
          <w:tcPr>
            <w:tcW w:w="1251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Cs/>
              </w:rPr>
              <w:t>Умения:</w:t>
            </w: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читать и переводить (со словарем) иноязычную литературу по профилю подготовки;</w:t>
            </w: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010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10CD5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746645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 09</w:t>
            </w:r>
            <w:proofErr w:type="gramStart"/>
            <w:r w:rsidR="00B15A9A" w:rsidRPr="00B15A9A">
              <w:rPr>
                <w:rFonts w:ascii="Times New Roman" w:eastAsia="Times New Roman" w:hAnsi="Times New Roman" w:cs="Times New Roman"/>
                <w:bCs/>
              </w:rPr>
              <w:tab/>
              <w:t>П</w:t>
            </w:r>
            <w:proofErr w:type="gramEnd"/>
            <w:r w:rsidR="00B15A9A" w:rsidRPr="00B15A9A">
              <w:rPr>
                <w:rFonts w:ascii="Times New Roman" w:eastAsia="Times New Roman" w:hAnsi="Times New Roman" w:cs="Times New Roman"/>
                <w:bCs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265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C78B3" w:rsidRPr="00DC78B3" w:rsidRDefault="00DC78B3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DC78B3" w:rsidRPr="00DC78B3" w:rsidRDefault="00DC78B3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домашняя работа (выполнение домашних заданий в рабочих тетрадях, упражнений, подготовка наглядно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-д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идактического материала);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DC78B3" w:rsidRPr="00DC78B3" w:rsidTr="0019562B">
        <w:trPr>
          <w:trHeight w:val="83"/>
        </w:trPr>
        <w:tc>
          <w:tcPr>
            <w:tcW w:w="1251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78B3" w:rsidRPr="00DC78B3" w:rsidTr="0019562B">
        <w:trPr>
          <w:trHeight w:val="6735"/>
        </w:trPr>
        <w:tc>
          <w:tcPr>
            <w:tcW w:w="1251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самостоятельно совершенствовать устную и письменную речь, пополнять словарный запас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65" w:type="pct"/>
          </w:tcPr>
          <w:p w:rsidR="00DC78B3" w:rsidRDefault="00746645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="00B15A9A" w:rsidRPr="00B15A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П</w:t>
            </w:r>
            <w:proofErr w:type="gramEnd"/>
            <w:r w:rsidR="00B15A9A" w:rsidRPr="00B15A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</w:t>
            </w: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15A9A" w:rsidRPr="00DC78B3" w:rsidRDefault="00B15A9A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65" w:type="pct"/>
          </w:tcPr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-п</w:t>
            </w:r>
            <w:proofErr w:type="gramEnd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C78B3" w:rsidRPr="00DC78B3" w:rsidTr="0019562B">
        <w:trPr>
          <w:trHeight w:val="4013"/>
        </w:trPr>
        <w:tc>
          <w:tcPr>
            <w:tcW w:w="1251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Знания: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65" w:type="pct"/>
          </w:tcPr>
          <w:p w:rsidR="00DC78B3" w:rsidRPr="00DC78B3" w:rsidRDefault="00746645" w:rsidP="00B15A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bookmarkStart w:id="0" w:name="_GoBack"/>
            <w:bookmarkEnd w:id="0"/>
            <w:proofErr w:type="gramStart"/>
            <w:r w:rsidR="00B15A9A" w:rsidRPr="00B15A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П</w:t>
            </w:r>
            <w:proofErr w:type="gramEnd"/>
            <w:r w:rsidR="00B15A9A" w:rsidRPr="00B15A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265" w:type="pct"/>
          </w:tcPr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10CD5" w:rsidRPr="00DC78B3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  <w:proofErr w:type="gramEnd"/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DC78B3" w:rsidRPr="00DC78B3" w:rsidRDefault="00DC78B3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DC78B3" w:rsidRPr="00DC78B3" w:rsidRDefault="00DC78B3" w:rsidP="00DC7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9A77E0" w:rsidRPr="00AE518C" w:rsidRDefault="009A77E0" w:rsidP="006779F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18C" w:rsidRP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46CD" w:rsidRDefault="004F46CD" w:rsidP="009A77E0"/>
    <w:sectPr w:rsidR="004F46CD" w:rsidSect="006779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8F8" w:rsidRDefault="009018F8" w:rsidP="00AE518C">
      <w:pPr>
        <w:spacing w:after="0" w:line="240" w:lineRule="auto"/>
      </w:pPr>
      <w:r>
        <w:separator/>
      </w:r>
    </w:p>
  </w:endnote>
  <w:endnote w:type="continuationSeparator" w:id="0">
    <w:p w:rsidR="009018F8" w:rsidRDefault="009018F8" w:rsidP="00AE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8F8" w:rsidRDefault="009018F8" w:rsidP="00AE518C">
      <w:pPr>
        <w:spacing w:after="0" w:line="240" w:lineRule="auto"/>
      </w:pPr>
      <w:r>
        <w:separator/>
      </w:r>
    </w:p>
  </w:footnote>
  <w:footnote w:type="continuationSeparator" w:id="0">
    <w:p w:rsidR="009018F8" w:rsidRDefault="009018F8" w:rsidP="00AE518C">
      <w:pPr>
        <w:spacing w:after="0" w:line="240" w:lineRule="auto"/>
      </w:pPr>
      <w:r>
        <w:continuationSeparator/>
      </w:r>
    </w:p>
  </w:footnote>
  <w:footnote w:id="1">
    <w:p w:rsidR="004A083A" w:rsidRDefault="004A083A" w:rsidP="00AE518C">
      <w:pPr>
        <w:pStyle w:val="a3"/>
        <w:rPr>
          <w:lang w:val="ru-RU"/>
        </w:rPr>
      </w:pPr>
    </w:p>
    <w:p w:rsidR="004A083A" w:rsidRDefault="004A083A" w:rsidP="00AE518C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DB91973"/>
    <w:multiLevelType w:val="multilevel"/>
    <w:tmpl w:val="273CB0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8C"/>
    <w:rsid w:val="00010CD5"/>
    <w:rsid w:val="000634A2"/>
    <w:rsid w:val="000641AD"/>
    <w:rsid w:val="000F0AF0"/>
    <w:rsid w:val="001B65F9"/>
    <w:rsid w:val="003B08D0"/>
    <w:rsid w:val="00405AE1"/>
    <w:rsid w:val="004A083A"/>
    <w:rsid w:val="004F46CD"/>
    <w:rsid w:val="00514BAD"/>
    <w:rsid w:val="006249E3"/>
    <w:rsid w:val="006756AB"/>
    <w:rsid w:val="006779F5"/>
    <w:rsid w:val="006D7719"/>
    <w:rsid w:val="00746645"/>
    <w:rsid w:val="007B17B8"/>
    <w:rsid w:val="00806D3B"/>
    <w:rsid w:val="00825939"/>
    <w:rsid w:val="009018F8"/>
    <w:rsid w:val="00940145"/>
    <w:rsid w:val="00987CD3"/>
    <w:rsid w:val="009A77E0"/>
    <w:rsid w:val="009C4F40"/>
    <w:rsid w:val="00A6264B"/>
    <w:rsid w:val="00AB47B2"/>
    <w:rsid w:val="00AD38F8"/>
    <w:rsid w:val="00AE518C"/>
    <w:rsid w:val="00B14D0E"/>
    <w:rsid w:val="00B15A9A"/>
    <w:rsid w:val="00D11370"/>
    <w:rsid w:val="00D910C4"/>
    <w:rsid w:val="00DA5A49"/>
    <w:rsid w:val="00DC071D"/>
    <w:rsid w:val="00DC78B3"/>
    <w:rsid w:val="00EA6C6A"/>
    <w:rsid w:val="00F4067F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yazy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27</cp:revision>
  <dcterms:created xsi:type="dcterms:W3CDTF">2020-12-14T16:36:00Z</dcterms:created>
  <dcterms:modified xsi:type="dcterms:W3CDTF">2024-04-24T06:39:00Z</dcterms:modified>
</cp:coreProperties>
</file>